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7563F" w:rsidRPr="00D072EB" w:rsidRDefault="00322003" w:rsidP="0037563F">
      <w:pPr>
        <w:jc w:val="both"/>
        <w:rPr>
          <w:rFonts w:cs="Arial"/>
          <w:iCs/>
          <w:sz w:val="18"/>
          <w:szCs w:val="18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</w:t>
      </w:r>
      <w:r w:rsidR="00D208D9" w:rsidRPr="00D072EB">
        <w:rPr>
          <w:rFonts w:cs="Arial"/>
          <w:sz w:val="18"/>
          <w:szCs w:val="18"/>
        </w:rPr>
        <w:t xml:space="preserve">«БНГРЭ» </w:t>
      </w:r>
      <w:r w:rsidRPr="00D072EB">
        <w:rPr>
          <w:rFonts w:cs="Arial"/>
          <w:sz w:val="18"/>
          <w:szCs w:val="18"/>
        </w:rPr>
        <w:t xml:space="preserve">с целью заключения договора </w:t>
      </w:r>
      <w:r w:rsidR="0037563F" w:rsidRPr="00D072EB">
        <w:rPr>
          <w:rFonts w:cs="Arial"/>
          <w:iCs/>
          <w:sz w:val="18"/>
          <w:szCs w:val="18"/>
        </w:rPr>
        <w:t xml:space="preserve">поставки </w:t>
      </w:r>
      <w:r w:rsidR="0037563F" w:rsidRPr="00D072EB">
        <w:rPr>
          <w:rFonts w:cs="Arial"/>
          <w:sz w:val="18"/>
          <w:szCs w:val="18"/>
        </w:rPr>
        <w:t>колонной обвязки и фонтанной арматуры</w:t>
      </w:r>
    </w:p>
    <w:p w:rsidR="00322003" w:rsidRPr="00D072EB" w:rsidRDefault="000E0B30" w:rsidP="000E0B30">
      <w:pPr>
        <w:tabs>
          <w:tab w:val="left" w:pos="3240"/>
        </w:tabs>
        <w:jc w:val="both"/>
        <w:rPr>
          <w:rFonts w:cs="Arial"/>
          <w:sz w:val="18"/>
          <w:szCs w:val="18"/>
        </w:rPr>
      </w:pPr>
      <w:r w:rsidRPr="00D072EB">
        <w:rPr>
          <w:rFonts w:cs="Arial"/>
          <w:sz w:val="18"/>
          <w:szCs w:val="18"/>
        </w:rPr>
        <w:t>по ПДО 56-БНГРЭ-2017 (лоты № 1, 2)</w:t>
      </w:r>
      <w:r w:rsidR="00927D2D" w:rsidRPr="00D072EB">
        <w:rPr>
          <w:rFonts w:cs="Arial"/>
          <w:sz w:val="18"/>
          <w:szCs w:val="18"/>
        </w:rPr>
        <w:t xml:space="preserve"> </w:t>
      </w:r>
      <w:r w:rsidR="00322003" w:rsidRPr="00D072EB">
        <w:rPr>
          <w:rFonts w:cs="Arial"/>
          <w:sz w:val="18"/>
          <w:szCs w:val="18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7563F" w:rsidRDefault="00D865C9" w:rsidP="0037563F">
            <w:pPr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Приобретение</w:t>
            </w:r>
            <w:r w:rsidR="0037563F" w:rsidRPr="00A41284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37563F" w:rsidRPr="00A41284">
              <w:rPr>
                <w:rFonts w:ascii="Times New Roman" w:hAnsi="Times New Roman"/>
                <w:sz w:val="24"/>
              </w:rPr>
              <w:t>колонн</w:t>
            </w:r>
            <w:r w:rsidR="0037563F">
              <w:rPr>
                <w:rFonts w:ascii="Times New Roman" w:hAnsi="Times New Roman"/>
                <w:sz w:val="24"/>
              </w:rPr>
              <w:t>ой</w:t>
            </w:r>
            <w:r w:rsidR="0037563F" w:rsidRPr="00A41284">
              <w:rPr>
                <w:rFonts w:ascii="Times New Roman" w:hAnsi="Times New Roman"/>
                <w:sz w:val="24"/>
              </w:rPr>
              <w:t xml:space="preserve"> обвязки и фонтанной арматуры</w:t>
            </w:r>
          </w:p>
          <w:p w:rsidR="00523F63" w:rsidRPr="00927D2D" w:rsidRDefault="00523F63" w:rsidP="004D2681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7F7E00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6.2 к, форма 6.2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3B36D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</w:t>
            </w:r>
            <w:proofErr w:type="spellStart"/>
            <w:r w:rsidRPr="00927D2D">
              <w:rPr>
                <w:rFonts w:cs="Arial"/>
                <w:sz w:val="19"/>
                <w:szCs w:val="19"/>
              </w:rPr>
              <w:t>товаро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обл.,</w:t>
            </w:r>
            <w:r w:rsidR="003B36D1" w:rsidRPr="003B36D1">
              <w:rPr>
                <w:rFonts w:cs="Arial"/>
                <w:b/>
                <w:iCs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г. Новый Уренгой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 форма 6.2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 xml:space="preserve">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927D2D" w:rsidP="0037563F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ЯНАО, Тюменская обл.</w:t>
            </w:r>
            <w:proofErr w:type="gramStart"/>
            <w:r w:rsidRPr="00927D2D">
              <w:rPr>
                <w:iCs/>
                <w:sz w:val="19"/>
                <w:szCs w:val="19"/>
              </w:rPr>
              <w:t>,</w:t>
            </w:r>
            <w:r w:rsidRPr="00927D2D">
              <w:rPr>
                <w:b/>
                <w:iCs/>
                <w:sz w:val="19"/>
                <w:szCs w:val="19"/>
              </w:rPr>
              <w:t xml:space="preserve"> </w:t>
            </w:r>
            <w:r w:rsidRPr="00927D2D">
              <w:rPr>
                <w:sz w:val="19"/>
                <w:szCs w:val="19"/>
              </w:rPr>
              <w:t xml:space="preserve"> </w:t>
            </w:r>
            <w:r w:rsidRPr="00927D2D">
              <w:rPr>
                <w:iCs/>
                <w:sz w:val="19"/>
                <w:szCs w:val="19"/>
              </w:rPr>
              <w:t>г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. Новый Уренгой. </w:t>
            </w:r>
            <w:r w:rsidR="003B36D1" w:rsidRPr="0037563F">
              <w:rPr>
                <w:rFonts w:cs="Arial"/>
                <w:sz w:val="19"/>
                <w:szCs w:val="19"/>
              </w:rPr>
              <w:tab/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37563F" w:rsidRDefault="00927D2D" w:rsidP="0037563F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37563F">
              <w:rPr>
                <w:rFonts w:cs="Arial"/>
                <w:sz w:val="19"/>
                <w:szCs w:val="19"/>
              </w:rPr>
              <w:t>:</w:t>
            </w:r>
          </w:p>
          <w:p w:rsidR="00927D2D" w:rsidRPr="00927D2D" w:rsidRDefault="00043620" w:rsidP="00FC42F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  <w:r w:rsidR="0037563F">
              <w:rPr>
                <w:rFonts w:cs="Arial"/>
                <w:sz w:val="19"/>
                <w:szCs w:val="19"/>
              </w:rPr>
              <w:t>М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инус </w:t>
            </w:r>
            <w:r w:rsidR="00BF4F03">
              <w:rPr>
                <w:rFonts w:cs="Arial"/>
                <w:sz w:val="19"/>
                <w:szCs w:val="19"/>
              </w:rPr>
              <w:t>50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% / плюс </w:t>
            </w:r>
            <w:r w:rsidR="00BF4F03">
              <w:rPr>
                <w:rFonts w:cs="Arial"/>
                <w:sz w:val="19"/>
                <w:szCs w:val="19"/>
              </w:rPr>
              <w:t>30</w:t>
            </w:r>
            <w:r w:rsidR="0037563F" w:rsidRPr="00043620">
              <w:rPr>
                <w:rFonts w:cs="Arial"/>
                <w:sz w:val="19"/>
                <w:szCs w:val="19"/>
              </w:rPr>
              <w:t>%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при условии уведомления за </w:t>
            </w:r>
            <w:r w:rsidR="00FC42F3">
              <w:rPr>
                <w:rFonts w:cs="Arial"/>
                <w:sz w:val="19"/>
                <w:szCs w:val="19"/>
              </w:rPr>
              <w:t>30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37563F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4D2F1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4D2F14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>до     «</w:t>
      </w:r>
      <w:r w:rsidR="006B1161">
        <w:rPr>
          <w:rFonts w:cs="Arial"/>
          <w:sz w:val="19"/>
          <w:szCs w:val="19"/>
        </w:rPr>
        <w:t>30</w:t>
      </w:r>
      <w:r w:rsidRPr="004D2681">
        <w:rPr>
          <w:rFonts w:cs="Arial"/>
          <w:sz w:val="19"/>
          <w:szCs w:val="19"/>
        </w:rPr>
        <w:t>»</w:t>
      </w:r>
      <w:r w:rsidR="006C5E34">
        <w:rPr>
          <w:rFonts w:cs="Arial"/>
          <w:sz w:val="19"/>
          <w:szCs w:val="19"/>
        </w:rPr>
        <w:t xml:space="preserve"> </w:t>
      </w:r>
      <w:r w:rsidR="006B1161">
        <w:rPr>
          <w:rFonts w:cs="Arial"/>
          <w:sz w:val="19"/>
          <w:szCs w:val="19"/>
        </w:rPr>
        <w:t xml:space="preserve">декабря </w:t>
      </w:r>
      <w:r w:rsidR="00916441" w:rsidRPr="004D2681">
        <w:rPr>
          <w:rFonts w:cs="Arial"/>
          <w:sz w:val="19"/>
          <w:szCs w:val="19"/>
        </w:rPr>
        <w:t xml:space="preserve"> </w:t>
      </w:r>
      <w:r w:rsidR="001363AC" w:rsidRPr="004D2681">
        <w:rPr>
          <w:rFonts w:cs="Arial"/>
          <w:sz w:val="19"/>
          <w:szCs w:val="19"/>
        </w:rPr>
        <w:t>20</w:t>
      </w:r>
      <w:r w:rsidR="006B1161">
        <w:rPr>
          <w:rFonts w:cs="Arial"/>
          <w:sz w:val="19"/>
          <w:szCs w:val="19"/>
        </w:rPr>
        <w:t>17</w:t>
      </w:r>
      <w:r w:rsidRPr="004D2681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72121"/>
    <w:rsid w:val="000955AC"/>
    <w:rsid w:val="000E0B30"/>
    <w:rsid w:val="00123398"/>
    <w:rsid w:val="001363AC"/>
    <w:rsid w:val="00151D76"/>
    <w:rsid w:val="001838FD"/>
    <w:rsid w:val="001F22BD"/>
    <w:rsid w:val="0025506D"/>
    <w:rsid w:val="002928AA"/>
    <w:rsid w:val="002A39E3"/>
    <w:rsid w:val="002E4291"/>
    <w:rsid w:val="00322003"/>
    <w:rsid w:val="0037563F"/>
    <w:rsid w:val="00375F28"/>
    <w:rsid w:val="003B36D1"/>
    <w:rsid w:val="0048085D"/>
    <w:rsid w:val="004D2681"/>
    <w:rsid w:val="004D2F14"/>
    <w:rsid w:val="00523F63"/>
    <w:rsid w:val="005458E7"/>
    <w:rsid w:val="0055559B"/>
    <w:rsid w:val="0056016F"/>
    <w:rsid w:val="00563A09"/>
    <w:rsid w:val="005C6C41"/>
    <w:rsid w:val="00647CA4"/>
    <w:rsid w:val="0067087F"/>
    <w:rsid w:val="006A09B4"/>
    <w:rsid w:val="006A7DAD"/>
    <w:rsid w:val="006B1161"/>
    <w:rsid w:val="006C5E34"/>
    <w:rsid w:val="006D3C9D"/>
    <w:rsid w:val="00724D28"/>
    <w:rsid w:val="007412DF"/>
    <w:rsid w:val="00753C90"/>
    <w:rsid w:val="00761BE7"/>
    <w:rsid w:val="00781A17"/>
    <w:rsid w:val="007A31B1"/>
    <w:rsid w:val="008758CC"/>
    <w:rsid w:val="00916441"/>
    <w:rsid w:val="00927D2D"/>
    <w:rsid w:val="009744D1"/>
    <w:rsid w:val="00A51FB7"/>
    <w:rsid w:val="00AC26CB"/>
    <w:rsid w:val="00B50744"/>
    <w:rsid w:val="00B60430"/>
    <w:rsid w:val="00BC3DB2"/>
    <w:rsid w:val="00BF0049"/>
    <w:rsid w:val="00BF4F03"/>
    <w:rsid w:val="00C267AC"/>
    <w:rsid w:val="00C36B63"/>
    <w:rsid w:val="00C41C5F"/>
    <w:rsid w:val="00C91D72"/>
    <w:rsid w:val="00CC362C"/>
    <w:rsid w:val="00CC6481"/>
    <w:rsid w:val="00D072EB"/>
    <w:rsid w:val="00D208D9"/>
    <w:rsid w:val="00D40D85"/>
    <w:rsid w:val="00D41616"/>
    <w:rsid w:val="00D865C9"/>
    <w:rsid w:val="00DA1C46"/>
    <w:rsid w:val="00DB5AA7"/>
    <w:rsid w:val="00DE4DF2"/>
    <w:rsid w:val="00DF5386"/>
    <w:rsid w:val="00E55587"/>
    <w:rsid w:val="00ED49FD"/>
    <w:rsid w:val="00ED79F4"/>
    <w:rsid w:val="00F3753B"/>
    <w:rsid w:val="00F64076"/>
    <w:rsid w:val="00F97830"/>
    <w:rsid w:val="00FC3DAA"/>
    <w:rsid w:val="00FC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751-8971-4118-90B1-9B248BD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26</cp:revision>
  <dcterms:created xsi:type="dcterms:W3CDTF">2016-12-08T13:05:00Z</dcterms:created>
  <dcterms:modified xsi:type="dcterms:W3CDTF">2017-10-27T11:22:00Z</dcterms:modified>
</cp:coreProperties>
</file>